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81C8" w14:textId="77777777" w:rsidR="0021276A" w:rsidRDefault="0021276A" w:rsidP="0021276A">
      <w:r>
        <w:rPr>
          <w:rFonts w:hint="eastAsia"/>
        </w:rPr>
        <w:t>展勝地レストハウス</w:t>
      </w:r>
    </w:p>
    <w:p w14:paraId="4D7F3C7D" w14:textId="0221C022" w:rsidR="0021276A" w:rsidRDefault="0021276A" w:rsidP="0021276A">
      <w:r>
        <w:rPr>
          <w:rFonts w:hint="eastAsia"/>
        </w:rPr>
        <w:t>利用料金</w:t>
      </w:r>
    </w:p>
    <w:p w14:paraId="4E0E75DC" w14:textId="3BDD1CC3" w:rsidR="0021276A" w:rsidRDefault="0021276A" w:rsidP="0021276A">
      <w:pPr>
        <w:ind w:firstLineChars="1550" w:firstLine="3255"/>
      </w:pPr>
      <w:r>
        <w:rPr>
          <w:rFonts w:hint="eastAsia"/>
        </w:rPr>
        <w:t>区分</w:t>
      </w:r>
      <w:r>
        <w:tab/>
      </w:r>
      <w:r>
        <w:t xml:space="preserve">                          </w:t>
      </w:r>
      <w:r>
        <w:t>単位</w:t>
      </w:r>
      <w:r>
        <w:tab/>
        <w:t>使用料</w:t>
      </w:r>
    </w:p>
    <w:p w14:paraId="1BCC450D" w14:textId="4F242DCD" w:rsidR="0021276A" w:rsidRDefault="0021276A" w:rsidP="0021276A">
      <w:r>
        <w:rPr>
          <w:rFonts w:hint="eastAsia"/>
        </w:rPr>
        <w:t>競技会、集会、その他の催しのため、全部又は一部を独占した使用</w:t>
      </w:r>
      <w:r>
        <w:tab/>
        <w:t>1件1日</w:t>
      </w:r>
      <w:r>
        <w:tab/>
        <w:t>9,160円</w:t>
      </w:r>
    </w:p>
    <w:p w14:paraId="39FDE2B2" w14:textId="77777777" w:rsidR="0021276A" w:rsidRDefault="0021276A" w:rsidP="0021276A">
      <w:pPr>
        <w:rPr>
          <w:rFonts w:hint="eastAsia"/>
        </w:rPr>
      </w:pPr>
    </w:p>
    <w:p w14:paraId="0681CC2F" w14:textId="5BEE9C9B" w:rsidR="0021276A" w:rsidRDefault="0021276A" w:rsidP="0021276A">
      <w:r>
        <w:rPr>
          <w:rFonts w:hint="eastAsia"/>
        </w:rPr>
        <w:t>展示会、博覧会及び興行のため、全部又は一部を独占した使用</w:t>
      </w:r>
      <w:r>
        <w:tab/>
        <w:t>1件1日</w:t>
      </w:r>
      <w:r>
        <w:tab/>
        <w:t>15,270円</w:t>
      </w:r>
    </w:p>
    <w:p w14:paraId="6BFACD42" w14:textId="77777777" w:rsidR="0021276A" w:rsidRDefault="0021276A" w:rsidP="0021276A">
      <w:pPr>
        <w:rPr>
          <w:rFonts w:hint="eastAsia"/>
        </w:rPr>
      </w:pPr>
    </w:p>
    <w:p w14:paraId="3A0DDBA7" w14:textId="77777777" w:rsidR="0021276A" w:rsidRDefault="0021276A" w:rsidP="0021276A">
      <w:r>
        <w:rPr>
          <w:rFonts w:hint="eastAsia"/>
        </w:rPr>
        <w:t>物品の販売、募金その他の商行為（第</w:t>
      </w:r>
      <w:r>
        <w:t>5条第1項第1号に掲げるものを除く。）</w:t>
      </w:r>
    </w:p>
    <w:p w14:paraId="3C82CCFD" w14:textId="00355969" w:rsidR="0021276A" w:rsidRDefault="0021276A" w:rsidP="0021276A">
      <w:r>
        <w:tab/>
      </w:r>
      <w:r>
        <w:rPr>
          <w:rFonts w:hint="eastAsia"/>
        </w:rPr>
        <w:t xml:space="preserve">　　　　　　　　　　　　　　　　　　　　　　　　　　　</w:t>
      </w:r>
      <w:r>
        <w:t>1人1日</w:t>
      </w:r>
      <w:r>
        <w:rPr>
          <w:rFonts w:hint="eastAsia"/>
        </w:rPr>
        <w:t xml:space="preserve"> </w:t>
      </w:r>
      <w:r>
        <w:t xml:space="preserve"> </w:t>
      </w:r>
      <w:r>
        <w:tab/>
        <w:t>610円</w:t>
      </w:r>
    </w:p>
    <w:p w14:paraId="19B3CCF1" w14:textId="77777777" w:rsidR="0021276A" w:rsidRDefault="0021276A" w:rsidP="0021276A">
      <w:pPr>
        <w:rPr>
          <w:rFonts w:hint="eastAsia"/>
        </w:rPr>
      </w:pPr>
    </w:p>
    <w:p w14:paraId="00FEDC4F" w14:textId="21C9EB15" w:rsidR="0021276A" w:rsidRDefault="0021276A" w:rsidP="0021276A">
      <w:r>
        <w:rPr>
          <w:rFonts w:hint="eastAsia"/>
        </w:rPr>
        <w:t>業（報道を目的とするものは除く。）としての写真の撮影</w:t>
      </w:r>
      <w:r>
        <w:tab/>
      </w:r>
      <w:r>
        <w:t xml:space="preserve">      </w:t>
      </w:r>
      <w:r>
        <w:t>1件1日</w:t>
      </w:r>
      <w:r>
        <w:tab/>
        <w:t>2,030円</w:t>
      </w:r>
    </w:p>
    <w:p w14:paraId="5A4C48F2" w14:textId="77777777" w:rsidR="0021276A" w:rsidRDefault="0021276A" w:rsidP="0021276A">
      <w:pPr>
        <w:rPr>
          <w:rFonts w:hint="eastAsia"/>
        </w:rPr>
      </w:pPr>
    </w:p>
    <w:p w14:paraId="463BB2D0" w14:textId="3B97406F" w:rsidR="003E0048" w:rsidRDefault="0021276A" w:rsidP="0021276A">
      <w:r>
        <w:rPr>
          <w:rFonts w:hint="eastAsia"/>
        </w:rPr>
        <w:t>業（報道を目的とするものは除く。）としての映画又はテレビ等の撮影</w:t>
      </w:r>
      <w:r>
        <w:tab/>
        <w:t>1件1日</w:t>
      </w:r>
      <w:r>
        <w:tab/>
        <w:t>6,110円</w:t>
      </w:r>
    </w:p>
    <w:p w14:paraId="348FB7F8" w14:textId="77777777" w:rsidR="0021276A" w:rsidRDefault="0021276A" w:rsidP="0021276A">
      <w:pPr>
        <w:rPr>
          <w:rFonts w:hint="eastAsia"/>
        </w:rPr>
      </w:pPr>
    </w:p>
    <w:p w14:paraId="72A68E27" w14:textId="77777777" w:rsidR="0021276A" w:rsidRDefault="0021276A" w:rsidP="0021276A">
      <w:r>
        <w:rPr>
          <w:rFonts w:hint="eastAsia"/>
        </w:rPr>
        <w:t>※北上市展勝地レストハウス条例第</w:t>
      </w:r>
      <w:r>
        <w:t>5条第1項各号に掲げる行為に際し、レストハウスの電気を使用する場合は、区分ごとの使用料に1時間（1時間未満の端数があるときは、これを1時間とする。）当たり100円を加算した額とする。</w:t>
      </w:r>
    </w:p>
    <w:p w14:paraId="7AA87124" w14:textId="77777777" w:rsidR="0021276A" w:rsidRDefault="0021276A" w:rsidP="0021276A">
      <w:r>
        <w:rPr>
          <w:rFonts w:hint="eastAsia"/>
        </w:rPr>
        <w:t>※北上市展勝地レストハウス条例第</w:t>
      </w:r>
      <w:r>
        <w:t>5条第1項各号に掲げる行為に際し、参加料、入場料その他これらに類する料金を徴収する場合は、区分ごとの使用料を5倍とした額とする。</w:t>
      </w:r>
    </w:p>
    <w:p w14:paraId="2B095F66" w14:textId="77777777" w:rsidR="0021276A" w:rsidRDefault="0021276A" w:rsidP="0021276A"/>
    <w:p w14:paraId="219DA67F" w14:textId="77777777" w:rsidR="0021276A" w:rsidRDefault="0021276A" w:rsidP="0021276A">
      <w:r>
        <w:rPr>
          <w:rFonts w:hint="eastAsia"/>
        </w:rPr>
        <w:t>第</w:t>
      </w:r>
      <w:r>
        <w:t>5条　次に掲げる行為を目的としてレストハウスの駐車場又は園地を使用しようとする者は、あらかじめ市長の許可を受けなければならない。許可を受けた事項を変更しようとするときも、同様とする。</w:t>
      </w:r>
    </w:p>
    <w:p w14:paraId="6CA8EE51" w14:textId="0E53E358" w:rsidR="0021276A" w:rsidRDefault="0021276A" w:rsidP="0021276A">
      <w:pPr>
        <w:pStyle w:val="a3"/>
        <w:numPr>
          <w:ilvl w:val="0"/>
          <w:numId w:val="1"/>
        </w:numPr>
        <w:ind w:leftChars="0"/>
      </w:pPr>
      <w:r>
        <w:t>競技会、集会、展示会、博覧会及び興行その他の催しのため、全部又は一部を独占して使用すること。</w:t>
      </w:r>
    </w:p>
    <w:p w14:paraId="5C3F956A" w14:textId="49FF42E3" w:rsidR="0021276A" w:rsidRDefault="0021276A" w:rsidP="0021276A"/>
    <w:p w14:paraId="60B5D7B4" w14:textId="3B20FB0B" w:rsidR="0021276A" w:rsidRDefault="0021276A" w:rsidP="0021276A"/>
    <w:p w14:paraId="7B4BA8FD" w14:textId="209EE381" w:rsidR="0021276A" w:rsidRDefault="0021276A" w:rsidP="0021276A"/>
    <w:p w14:paraId="0A8A8D6E" w14:textId="006065F8" w:rsidR="0021276A" w:rsidRDefault="0021276A" w:rsidP="0021276A"/>
    <w:p w14:paraId="0D3486A1" w14:textId="331D966C" w:rsidR="0021276A" w:rsidRDefault="0021276A" w:rsidP="0021276A"/>
    <w:p w14:paraId="11207D7A" w14:textId="267A6A28" w:rsidR="0021276A" w:rsidRDefault="0021276A" w:rsidP="0021276A"/>
    <w:p w14:paraId="41473E89" w14:textId="6536E03A" w:rsidR="0021276A" w:rsidRDefault="0021276A" w:rsidP="0021276A"/>
    <w:p w14:paraId="0544FA20" w14:textId="423C4410" w:rsidR="0021276A" w:rsidRDefault="0021276A" w:rsidP="0021276A"/>
    <w:p w14:paraId="1D0BFA9F" w14:textId="6F9A734F" w:rsidR="0021276A" w:rsidRDefault="0021276A" w:rsidP="0021276A"/>
    <w:p w14:paraId="13469DD4" w14:textId="172198DF" w:rsidR="0021276A" w:rsidRDefault="0021276A" w:rsidP="0021276A"/>
    <w:p w14:paraId="7EF26818" w14:textId="34904CB1" w:rsidR="0021276A" w:rsidRDefault="0021276A" w:rsidP="0021276A"/>
    <w:p w14:paraId="4704B3E6" w14:textId="77777777" w:rsidR="0021276A" w:rsidRDefault="0021276A" w:rsidP="0021276A">
      <w:r>
        <w:rPr>
          <w:rFonts w:hint="eastAsia"/>
        </w:rPr>
        <w:lastRenderedPageBreak/>
        <w:t>みちのく民俗村</w:t>
      </w:r>
      <w:r>
        <w:tab/>
      </w:r>
      <w:r>
        <w:tab/>
      </w:r>
      <w:r>
        <w:tab/>
      </w:r>
    </w:p>
    <w:p w14:paraId="1A76679B" w14:textId="77777777" w:rsidR="0021276A" w:rsidRDefault="0021276A" w:rsidP="0021276A">
      <w:r>
        <w:rPr>
          <w:rFonts w:hint="eastAsia"/>
        </w:rPr>
        <w:t>利用料金</w:t>
      </w:r>
      <w:r>
        <w:tab/>
      </w:r>
      <w:r>
        <w:tab/>
      </w:r>
      <w:r>
        <w:tab/>
      </w:r>
    </w:p>
    <w:p w14:paraId="4B71721C" w14:textId="77C79EC9" w:rsidR="0021276A" w:rsidRDefault="0021276A" w:rsidP="0021276A">
      <w:pPr>
        <w:ind w:firstLineChars="500" w:firstLine="1050"/>
      </w:pPr>
      <w:r>
        <w:rPr>
          <w:rFonts w:hint="eastAsia"/>
        </w:rPr>
        <w:t>施設</w:t>
      </w:r>
      <w:r>
        <w:rPr>
          <w:rFonts w:hint="eastAsia"/>
        </w:rPr>
        <w:t xml:space="preserve">　</w:t>
      </w:r>
      <w:r>
        <w:tab/>
        <w:t>単位</w:t>
      </w:r>
      <w:r>
        <w:tab/>
        <w:t>使用料</w:t>
      </w:r>
      <w:r>
        <w:tab/>
      </w:r>
    </w:p>
    <w:p w14:paraId="044E76BD" w14:textId="45340599" w:rsidR="0021276A" w:rsidRDefault="0021276A" w:rsidP="0021276A">
      <w:pPr>
        <w:rPr>
          <w:rFonts w:hint="eastAsia"/>
        </w:rPr>
      </w:pPr>
      <w:r>
        <w:rPr>
          <w:rFonts w:hint="eastAsia"/>
        </w:rPr>
        <w:t>古民家</w:t>
      </w:r>
      <w:r>
        <w:tab/>
        <w:t>旧菅野家住宅</w:t>
      </w:r>
      <w:r>
        <w:tab/>
        <w:t>1日</w:t>
      </w:r>
      <w:r>
        <w:tab/>
        <w:t>3,050</w:t>
      </w:r>
      <w:r>
        <w:rPr>
          <w:rFonts w:hint="eastAsia"/>
        </w:rPr>
        <w:t>円</w:t>
      </w:r>
    </w:p>
    <w:p w14:paraId="512DE40F" w14:textId="28A51A9F" w:rsidR="0021276A" w:rsidRDefault="0021276A" w:rsidP="0021276A">
      <w:r>
        <w:rPr>
          <w:rFonts w:hint="eastAsia"/>
        </w:rPr>
        <w:t>旧小野寺家住宅</w:t>
      </w:r>
      <w:r>
        <w:tab/>
      </w:r>
      <w:r>
        <w:rPr>
          <w:rFonts w:hint="eastAsia"/>
        </w:rPr>
        <w:t xml:space="preserve">　　　　</w:t>
      </w:r>
      <w:r>
        <w:t>1日</w:t>
      </w:r>
      <w:r>
        <w:tab/>
        <w:t>3,050</w:t>
      </w:r>
      <w:r>
        <w:rPr>
          <w:rFonts w:hint="eastAsia"/>
        </w:rPr>
        <w:t>円</w:t>
      </w:r>
    </w:p>
    <w:p w14:paraId="68930484" w14:textId="7D44B4E0" w:rsidR="0021276A" w:rsidRDefault="0021276A" w:rsidP="0021276A">
      <w:r>
        <w:rPr>
          <w:rFonts w:hint="eastAsia"/>
        </w:rPr>
        <w:t>旧星川家住宅</w:t>
      </w:r>
      <w:r>
        <w:tab/>
      </w:r>
      <w:r>
        <w:rPr>
          <w:rFonts w:hint="eastAsia"/>
        </w:rPr>
        <w:t xml:space="preserve">　　　　</w:t>
      </w:r>
      <w:r>
        <w:t>1日</w:t>
      </w:r>
      <w:r>
        <w:tab/>
        <w:t>3,050</w:t>
      </w:r>
      <w:r>
        <w:rPr>
          <w:rFonts w:hint="eastAsia"/>
        </w:rPr>
        <w:t>円</w:t>
      </w:r>
    </w:p>
    <w:p w14:paraId="6B211976" w14:textId="25E8B752" w:rsidR="0021276A" w:rsidRDefault="0021276A" w:rsidP="0021276A">
      <w:r>
        <w:rPr>
          <w:rFonts w:hint="eastAsia"/>
        </w:rPr>
        <w:t>旧大泉家住宅</w:t>
      </w:r>
      <w:r>
        <w:tab/>
      </w:r>
      <w:r>
        <w:rPr>
          <w:rFonts w:hint="eastAsia"/>
        </w:rPr>
        <w:t xml:space="preserve">　　　　</w:t>
      </w:r>
      <w:r>
        <w:t>1日</w:t>
      </w:r>
      <w:r>
        <w:tab/>
        <w:t>3,050</w:t>
      </w:r>
      <w:r>
        <w:rPr>
          <w:rFonts w:hint="eastAsia"/>
        </w:rPr>
        <w:t>円</w:t>
      </w:r>
    </w:p>
    <w:p w14:paraId="6FDAB814" w14:textId="21BD00AD" w:rsidR="0021276A" w:rsidRDefault="0021276A" w:rsidP="0021276A">
      <w:r>
        <w:rPr>
          <w:rFonts w:hint="eastAsia"/>
        </w:rPr>
        <w:t>旧佐々木家住宅</w:t>
      </w:r>
      <w:r>
        <w:tab/>
      </w:r>
      <w:r>
        <w:rPr>
          <w:rFonts w:hint="eastAsia"/>
        </w:rPr>
        <w:t xml:space="preserve">　　　　</w:t>
      </w:r>
      <w:r>
        <w:t>1日</w:t>
      </w:r>
      <w:r>
        <w:tab/>
        <w:t>3,050</w:t>
      </w:r>
      <w:r>
        <w:rPr>
          <w:rFonts w:hint="eastAsia"/>
        </w:rPr>
        <w:t>円</w:t>
      </w:r>
    </w:p>
    <w:p w14:paraId="34D4CCFB" w14:textId="10ECF274" w:rsidR="0021276A" w:rsidRDefault="0021276A" w:rsidP="0021276A">
      <w:r>
        <w:rPr>
          <w:rFonts w:hint="eastAsia"/>
        </w:rPr>
        <w:t>旧北川家住宅</w:t>
      </w:r>
      <w:r>
        <w:tab/>
      </w:r>
      <w:r>
        <w:rPr>
          <w:rFonts w:hint="eastAsia"/>
        </w:rPr>
        <w:t xml:space="preserve">　　　　</w:t>
      </w:r>
      <w:r>
        <w:t>1日</w:t>
      </w:r>
      <w:r>
        <w:tab/>
        <w:t>3,050</w:t>
      </w:r>
      <w:r>
        <w:rPr>
          <w:rFonts w:hint="eastAsia"/>
        </w:rPr>
        <w:t>円</w:t>
      </w:r>
    </w:p>
    <w:p w14:paraId="62C87A72" w14:textId="4E5CD0AE" w:rsidR="0021276A" w:rsidRDefault="0021276A" w:rsidP="0021276A">
      <w:r>
        <w:rPr>
          <w:rFonts w:hint="eastAsia"/>
        </w:rPr>
        <w:t>旧仙台藩寺坂番所</w:t>
      </w:r>
      <w:r>
        <w:tab/>
        <w:t>1日</w:t>
      </w:r>
      <w:r>
        <w:tab/>
        <w:t>3,050</w:t>
      </w:r>
      <w:r>
        <w:rPr>
          <w:rFonts w:hint="eastAsia"/>
        </w:rPr>
        <w:t>円</w:t>
      </w:r>
    </w:p>
    <w:p w14:paraId="400E4945" w14:textId="74E0713B" w:rsidR="0021276A" w:rsidRDefault="0021276A" w:rsidP="0021276A">
      <w:r>
        <w:rPr>
          <w:rFonts w:hint="eastAsia"/>
        </w:rPr>
        <w:t>旧菅原家</w:t>
      </w:r>
      <w:r>
        <w:t>(豪雪農家)住宅</w:t>
      </w:r>
      <w:r>
        <w:tab/>
        <w:t>1日</w:t>
      </w:r>
      <w:r>
        <w:tab/>
        <w:t>3,050</w:t>
      </w:r>
      <w:r>
        <w:rPr>
          <w:rFonts w:hint="eastAsia"/>
        </w:rPr>
        <w:t>円</w:t>
      </w:r>
    </w:p>
    <w:p w14:paraId="7F1DBE72" w14:textId="3D4CF4A9" w:rsidR="0021276A" w:rsidRDefault="0021276A" w:rsidP="0021276A">
      <w:r>
        <w:rPr>
          <w:rFonts w:hint="eastAsia"/>
        </w:rPr>
        <w:t>旧菅原家住宅</w:t>
      </w:r>
      <w:r>
        <w:tab/>
      </w:r>
      <w:r>
        <w:rPr>
          <w:rFonts w:hint="eastAsia"/>
        </w:rPr>
        <w:t xml:space="preserve">　　　　</w:t>
      </w:r>
      <w:r>
        <w:t>1日</w:t>
      </w:r>
      <w:r>
        <w:tab/>
        <w:t>3,050</w:t>
      </w:r>
      <w:r>
        <w:rPr>
          <w:rFonts w:hint="eastAsia"/>
        </w:rPr>
        <w:t>円</w:t>
      </w:r>
    </w:p>
    <w:p w14:paraId="33200836" w14:textId="27D40DC8" w:rsidR="0021276A" w:rsidRDefault="0021276A" w:rsidP="0021276A">
      <w:r>
        <w:rPr>
          <w:rFonts w:hint="eastAsia"/>
        </w:rPr>
        <w:t>演舞場</w:t>
      </w:r>
      <w:r>
        <w:tab/>
      </w:r>
      <w:r>
        <w:rPr>
          <w:rFonts w:hint="eastAsia"/>
        </w:rPr>
        <w:t xml:space="preserve">　　　　　　　　</w:t>
      </w:r>
      <w:r>
        <w:t>1日</w:t>
      </w:r>
      <w:r>
        <w:tab/>
        <w:t>3,050</w:t>
      </w:r>
      <w:r>
        <w:rPr>
          <w:rFonts w:hint="eastAsia"/>
        </w:rPr>
        <w:t>円</w:t>
      </w:r>
    </w:p>
    <w:p w14:paraId="6EE7CF90" w14:textId="08EE560E" w:rsidR="0021276A" w:rsidRDefault="0021276A" w:rsidP="0021276A">
      <w:r>
        <w:rPr>
          <w:rFonts w:hint="eastAsia"/>
        </w:rPr>
        <w:t>体験工房</w:t>
      </w:r>
      <w:r>
        <w:tab/>
      </w:r>
      <w:r>
        <w:rPr>
          <w:rFonts w:hint="eastAsia"/>
        </w:rPr>
        <w:t xml:space="preserve">　　　　</w:t>
      </w:r>
      <w:r>
        <w:t>1日</w:t>
      </w:r>
      <w:r>
        <w:tab/>
        <w:t>2,030</w:t>
      </w:r>
      <w:r>
        <w:rPr>
          <w:rFonts w:hint="eastAsia"/>
        </w:rPr>
        <w:t>円</w:t>
      </w:r>
    </w:p>
    <w:p w14:paraId="4E12C03F" w14:textId="2AABE787" w:rsidR="0021276A" w:rsidRDefault="0021276A" w:rsidP="0021276A">
      <w:r>
        <w:rPr>
          <w:rFonts w:hint="eastAsia"/>
        </w:rPr>
        <w:t>体験厨房</w:t>
      </w:r>
      <w:r>
        <w:tab/>
      </w:r>
      <w:r>
        <w:rPr>
          <w:rFonts w:hint="eastAsia"/>
        </w:rPr>
        <w:t xml:space="preserve">　　　　</w:t>
      </w:r>
      <w:r>
        <w:t>1日</w:t>
      </w:r>
      <w:r>
        <w:tab/>
        <w:t>2,030</w:t>
      </w:r>
      <w:r>
        <w:rPr>
          <w:rFonts w:hint="eastAsia"/>
        </w:rPr>
        <w:t>円</w:t>
      </w:r>
    </w:p>
    <w:p w14:paraId="40661152" w14:textId="593D130B" w:rsidR="0021276A" w:rsidRDefault="0021276A" w:rsidP="0021276A">
      <w:r>
        <w:rPr>
          <w:rFonts w:hint="eastAsia"/>
        </w:rPr>
        <w:t>茶屋</w:t>
      </w:r>
      <w:r>
        <w:tab/>
      </w:r>
      <w:r>
        <w:rPr>
          <w:rFonts w:hint="eastAsia"/>
        </w:rPr>
        <w:t xml:space="preserve">　　　　　　　　</w:t>
      </w:r>
      <w:r>
        <w:t>1日</w:t>
      </w:r>
      <w:r>
        <w:tab/>
        <w:t>3,050</w:t>
      </w:r>
      <w:r>
        <w:rPr>
          <w:rFonts w:hint="eastAsia"/>
        </w:rPr>
        <w:t>円</w:t>
      </w:r>
    </w:p>
    <w:p w14:paraId="17107C1E" w14:textId="77777777" w:rsidR="0021276A" w:rsidRDefault="0021276A" w:rsidP="0021276A">
      <w:pPr>
        <w:rPr>
          <w:rFonts w:hint="eastAsia"/>
        </w:rPr>
      </w:pPr>
    </w:p>
    <w:p w14:paraId="26B347DD" w14:textId="77777777" w:rsidR="0021276A" w:rsidRDefault="0021276A" w:rsidP="0021276A">
      <w:r>
        <w:rPr>
          <w:rFonts w:hint="eastAsia"/>
        </w:rPr>
        <w:t>備考</w:t>
      </w:r>
      <w:r>
        <w:tab/>
      </w:r>
      <w:r>
        <w:tab/>
      </w:r>
      <w:r>
        <w:tab/>
      </w:r>
    </w:p>
    <w:p w14:paraId="46D8B14B" w14:textId="77777777" w:rsidR="0021276A" w:rsidRDefault="0021276A" w:rsidP="0021276A">
      <w:r>
        <w:t>1　1日とは、午前9時から午後5時までの開園時間をいい、開園時間以外の時間(以下「開園外時間」という。</w:t>
      </w:r>
      <w:proofErr w:type="gramStart"/>
      <w:r>
        <w:t>)に</w:t>
      </w:r>
      <w:proofErr w:type="gramEnd"/>
      <w:r>
        <w:t>使用する場合は、使用料を8で除した額に開園外時間の時間数(1時間に満たないときはこれを1時間とする。)及び100分の150を乗じて得た額(10円未満の端数は切り捨てる。)を使用料とする。</w:t>
      </w:r>
      <w:r>
        <w:tab/>
      </w:r>
      <w:r>
        <w:tab/>
      </w:r>
      <w:r>
        <w:tab/>
      </w:r>
    </w:p>
    <w:p w14:paraId="02165315" w14:textId="77777777" w:rsidR="0021276A" w:rsidRDefault="0021276A" w:rsidP="0021276A">
      <w:r>
        <w:t>2　物品等の販売を目的として施設を使用する場合は、当該施設の使用料の5倍に相当する額を使用料とする。</w:t>
      </w:r>
      <w:r>
        <w:tab/>
      </w:r>
      <w:r>
        <w:tab/>
      </w:r>
      <w:r>
        <w:tab/>
      </w:r>
    </w:p>
    <w:p w14:paraId="1EDAF267" w14:textId="2D7DEF06" w:rsidR="0021276A" w:rsidRDefault="0021276A" w:rsidP="0021276A">
      <w:r>
        <w:t>3　指定管理者が利用料金を定める場合は、それぞれの施設における単位及び使用料を上限とする。</w:t>
      </w:r>
      <w:r>
        <w:tab/>
      </w:r>
      <w:r>
        <w:tab/>
      </w:r>
      <w:r>
        <w:tab/>
      </w:r>
    </w:p>
    <w:p w14:paraId="0F05535B" w14:textId="6E764CAF" w:rsidR="0021276A" w:rsidRDefault="0021276A" w:rsidP="0021276A"/>
    <w:p w14:paraId="4B68C1D8" w14:textId="0CE16772" w:rsidR="0021276A" w:rsidRDefault="0021276A" w:rsidP="0021276A"/>
    <w:p w14:paraId="3E4A2A13" w14:textId="3E3CF471" w:rsidR="0021276A" w:rsidRDefault="0021276A" w:rsidP="0021276A"/>
    <w:p w14:paraId="437A6F36" w14:textId="4B09547E" w:rsidR="0021276A" w:rsidRDefault="0021276A" w:rsidP="0021276A"/>
    <w:p w14:paraId="3FFB3280" w14:textId="22CD3257" w:rsidR="0021276A" w:rsidRDefault="0021276A" w:rsidP="0021276A"/>
    <w:p w14:paraId="35110547" w14:textId="69044E2E" w:rsidR="0021276A" w:rsidRDefault="0021276A" w:rsidP="0021276A"/>
    <w:p w14:paraId="65382F4C" w14:textId="377B68BA" w:rsidR="0021276A" w:rsidRDefault="0021276A" w:rsidP="0021276A"/>
    <w:p w14:paraId="146D738D" w14:textId="45F6A2BE" w:rsidR="0021276A" w:rsidRDefault="0021276A" w:rsidP="0021276A"/>
    <w:p w14:paraId="21CE278B" w14:textId="7CCFD523" w:rsidR="0021276A" w:rsidRDefault="0021276A" w:rsidP="0021276A"/>
    <w:p w14:paraId="4C309128" w14:textId="7E3D85AB" w:rsidR="0021276A" w:rsidRDefault="0021276A" w:rsidP="0021276A"/>
    <w:p w14:paraId="173FC898" w14:textId="029B06E0" w:rsidR="0021276A" w:rsidRDefault="0021276A" w:rsidP="0021276A">
      <w:r>
        <w:rPr>
          <w:rFonts w:hint="eastAsia"/>
        </w:rPr>
        <w:lastRenderedPageBreak/>
        <w:t>展勝地公園</w:t>
      </w:r>
      <w:r>
        <w:tab/>
      </w:r>
      <w:r>
        <w:tab/>
      </w:r>
    </w:p>
    <w:p w14:paraId="10637A92" w14:textId="3034B74A" w:rsidR="0021276A" w:rsidRDefault="0021276A" w:rsidP="0021276A">
      <w:r>
        <w:rPr>
          <w:rFonts w:hint="eastAsia"/>
        </w:rPr>
        <w:t>使用料</w:t>
      </w:r>
    </w:p>
    <w:p w14:paraId="04FF3D5F" w14:textId="022ACCC9" w:rsidR="0021276A" w:rsidRDefault="0021276A" w:rsidP="0021276A">
      <w:pPr>
        <w:ind w:firstLineChars="1000" w:firstLine="2100"/>
      </w:pPr>
      <w:r>
        <w:rPr>
          <w:rFonts w:hint="eastAsia"/>
        </w:rPr>
        <w:t>区分</w:t>
      </w:r>
      <w:r>
        <w:tab/>
      </w:r>
      <w:r>
        <w:rPr>
          <w:rFonts w:hint="eastAsia"/>
        </w:rPr>
        <w:t xml:space="preserve">　　　　　　　　　　　　　　　　</w:t>
      </w:r>
      <w:r>
        <w:t>単位</w:t>
      </w:r>
      <w:r>
        <w:tab/>
        <w:t>使用料</w:t>
      </w:r>
    </w:p>
    <w:p w14:paraId="557D75B5" w14:textId="53626E35" w:rsidR="0021276A" w:rsidRDefault="0021276A" w:rsidP="0021276A">
      <w:r>
        <w:rPr>
          <w:rFonts w:hint="eastAsia"/>
        </w:rPr>
        <w:t>物品の販売、募金その他の行為</w:t>
      </w:r>
      <w:r>
        <w:tab/>
      </w:r>
      <w:r>
        <w:rPr>
          <w:rFonts w:hint="eastAsia"/>
        </w:rPr>
        <w:t xml:space="preserve">　　　　　　　　　　　　　　　　</w:t>
      </w:r>
      <w:r>
        <w:t>1人1日</w:t>
      </w:r>
      <w:r>
        <w:tab/>
        <w:t>610</w:t>
      </w:r>
      <w:r>
        <w:rPr>
          <w:rFonts w:hint="eastAsia"/>
        </w:rPr>
        <w:t>円</w:t>
      </w:r>
    </w:p>
    <w:p w14:paraId="5B16FAFB" w14:textId="77777777" w:rsidR="0021276A" w:rsidRDefault="0021276A" w:rsidP="0021276A">
      <w:pPr>
        <w:rPr>
          <w:rFonts w:hint="eastAsia"/>
        </w:rPr>
      </w:pPr>
    </w:p>
    <w:p w14:paraId="49198143" w14:textId="3EFEF337" w:rsidR="0021276A" w:rsidRDefault="0021276A" w:rsidP="0021276A">
      <w:r>
        <w:rPr>
          <w:rFonts w:hint="eastAsia"/>
        </w:rPr>
        <w:t>業</w:t>
      </w:r>
      <w:r>
        <w:t>(報道を目的とするものを除く。</w:t>
      </w:r>
      <w:proofErr w:type="gramStart"/>
      <w:r>
        <w:t>)として</w:t>
      </w:r>
      <w:proofErr w:type="gramEnd"/>
      <w:r>
        <w:t>行う写真撮影</w:t>
      </w:r>
      <w:r>
        <w:tab/>
      </w:r>
      <w:r>
        <w:rPr>
          <w:rFonts w:hint="eastAsia"/>
        </w:rPr>
        <w:t xml:space="preserve">　　　　</w:t>
      </w:r>
      <w:r>
        <w:t>1件1日</w:t>
      </w:r>
      <w:r>
        <w:tab/>
        <w:t>2,030</w:t>
      </w:r>
      <w:r>
        <w:rPr>
          <w:rFonts w:hint="eastAsia"/>
        </w:rPr>
        <w:t>円</w:t>
      </w:r>
    </w:p>
    <w:p w14:paraId="55C567AA" w14:textId="77777777" w:rsidR="0021276A" w:rsidRDefault="0021276A" w:rsidP="0021276A">
      <w:pPr>
        <w:rPr>
          <w:rFonts w:hint="eastAsia"/>
        </w:rPr>
      </w:pPr>
    </w:p>
    <w:p w14:paraId="7280BF61" w14:textId="1126B7B5" w:rsidR="0021276A" w:rsidRDefault="0021276A" w:rsidP="0021276A">
      <w:r>
        <w:rPr>
          <w:rFonts w:hint="eastAsia"/>
        </w:rPr>
        <w:t>業</w:t>
      </w:r>
      <w:r>
        <w:t>(報道を目的とするものを除く。</w:t>
      </w:r>
      <w:proofErr w:type="gramStart"/>
      <w:r>
        <w:t>)として</w:t>
      </w:r>
      <w:proofErr w:type="gramEnd"/>
      <w:r>
        <w:t>行う映画又はテレビ撮影</w:t>
      </w:r>
      <w:r>
        <w:tab/>
        <w:t>1件1日</w:t>
      </w:r>
      <w:r>
        <w:tab/>
        <w:t>6,110</w:t>
      </w:r>
      <w:r>
        <w:rPr>
          <w:rFonts w:hint="eastAsia"/>
        </w:rPr>
        <w:t>円</w:t>
      </w:r>
    </w:p>
    <w:p w14:paraId="15625128" w14:textId="77777777" w:rsidR="0021276A" w:rsidRDefault="0021276A" w:rsidP="0021276A">
      <w:pPr>
        <w:rPr>
          <w:rFonts w:hint="eastAsia"/>
        </w:rPr>
      </w:pPr>
    </w:p>
    <w:p w14:paraId="503AD67C" w14:textId="05B93B86" w:rsidR="0021276A" w:rsidRDefault="0021276A" w:rsidP="0021276A">
      <w:r>
        <w:rPr>
          <w:rFonts w:hint="eastAsia"/>
        </w:rPr>
        <w:t>競技会、集会その他の催し</w:t>
      </w:r>
      <w:r>
        <w:tab/>
      </w:r>
      <w:r>
        <w:rPr>
          <w:rFonts w:hint="eastAsia"/>
        </w:rPr>
        <w:t xml:space="preserve">　　　　　　　　　　　　　　　　</w:t>
      </w:r>
      <w:r>
        <w:t>1件1日</w:t>
      </w:r>
      <w:r>
        <w:tab/>
        <w:t>9,160</w:t>
      </w:r>
      <w:r>
        <w:rPr>
          <w:rFonts w:hint="eastAsia"/>
        </w:rPr>
        <w:t>円</w:t>
      </w:r>
    </w:p>
    <w:p w14:paraId="2E2D32BC" w14:textId="77777777" w:rsidR="0021276A" w:rsidRDefault="0021276A" w:rsidP="0021276A">
      <w:pPr>
        <w:rPr>
          <w:rFonts w:hint="eastAsia"/>
        </w:rPr>
      </w:pPr>
    </w:p>
    <w:p w14:paraId="7C4342C3" w14:textId="22B48690" w:rsidR="0021276A" w:rsidRDefault="0021276A" w:rsidP="0021276A">
      <w:r>
        <w:rPr>
          <w:rFonts w:hint="eastAsia"/>
        </w:rPr>
        <w:t>展示会、博覧会及び興行その他の催し</w:t>
      </w:r>
      <w:r>
        <w:tab/>
      </w:r>
      <w:r>
        <w:rPr>
          <w:rFonts w:hint="eastAsia"/>
        </w:rPr>
        <w:t xml:space="preserve">　　　　　　　　　　　　</w:t>
      </w:r>
      <w:r>
        <w:t>1件1日</w:t>
      </w:r>
      <w:r>
        <w:tab/>
        <w:t>15,270</w:t>
      </w:r>
      <w:r>
        <w:rPr>
          <w:rFonts w:hint="eastAsia"/>
        </w:rPr>
        <w:t>円</w:t>
      </w:r>
    </w:p>
    <w:p w14:paraId="4DE54AC9" w14:textId="77777777" w:rsidR="0021276A" w:rsidRDefault="0021276A" w:rsidP="0021276A">
      <w:r>
        <w:tab/>
      </w:r>
    </w:p>
    <w:p w14:paraId="7FC78CA9" w14:textId="07223086" w:rsidR="0021276A" w:rsidRDefault="0021276A" w:rsidP="0021276A">
      <w:r>
        <w:rPr>
          <w:rFonts w:hint="eastAsia"/>
        </w:rPr>
        <w:t>占有料</w:t>
      </w:r>
    </w:p>
    <w:p w14:paraId="45AC3A67" w14:textId="3AFE3169" w:rsidR="0021276A" w:rsidRDefault="0021276A" w:rsidP="0021276A">
      <w:pPr>
        <w:rPr>
          <w:rFonts w:hint="eastAsia"/>
        </w:rPr>
      </w:pPr>
      <w:r>
        <w:rPr>
          <w:rFonts w:hint="eastAsia"/>
        </w:rPr>
        <w:t xml:space="preserve">　　　　　　　　　区分　　　　　　　　　　　　　　　　単位　　　　　　　利用料金</w:t>
      </w:r>
    </w:p>
    <w:p w14:paraId="4367C6F3" w14:textId="708AC532" w:rsidR="0021276A" w:rsidRDefault="0021276A" w:rsidP="0021276A">
      <w:r>
        <w:rPr>
          <w:rFonts w:hint="eastAsia"/>
        </w:rPr>
        <w:t>露天、商品置場その他これらに類する施設　　占有面積1平方メートルにつき1日　8円</w:t>
      </w:r>
    </w:p>
    <w:p w14:paraId="16BBF7C4" w14:textId="441CE38F" w:rsidR="0021276A" w:rsidRDefault="0021276A" w:rsidP="0021276A"/>
    <w:p w14:paraId="2352B81F" w14:textId="44BA68D4" w:rsidR="0021276A" w:rsidRDefault="0021276A" w:rsidP="0021276A">
      <w:r>
        <w:rPr>
          <w:rFonts w:hint="eastAsia"/>
        </w:rPr>
        <w:t xml:space="preserve">看板　　　　　　　　　　　　　　　　　　　</w:t>
      </w:r>
      <w:r>
        <w:rPr>
          <w:rFonts w:hint="eastAsia"/>
        </w:rPr>
        <w:t>占有面積1平方メートルにつき1</w:t>
      </w:r>
      <w:r>
        <w:rPr>
          <w:rFonts w:hint="eastAsia"/>
        </w:rPr>
        <w:t>月　7</w:t>
      </w:r>
      <w:r>
        <w:t>7</w:t>
      </w:r>
      <w:r>
        <w:rPr>
          <w:rFonts w:hint="eastAsia"/>
        </w:rPr>
        <w:t>円</w:t>
      </w:r>
    </w:p>
    <w:p w14:paraId="3E546522" w14:textId="46B89434" w:rsidR="0021276A" w:rsidRDefault="0021276A" w:rsidP="0021276A"/>
    <w:p w14:paraId="321A7A57" w14:textId="088F6096" w:rsidR="0021276A" w:rsidRDefault="0021276A" w:rsidP="0021276A">
      <w:r>
        <w:rPr>
          <w:rFonts w:hint="eastAsia"/>
        </w:rPr>
        <w:t>旗</w:t>
      </w:r>
      <w:proofErr w:type="gramStart"/>
      <w:r>
        <w:rPr>
          <w:rFonts w:hint="eastAsia"/>
        </w:rPr>
        <w:t>ざお</w:t>
      </w:r>
      <w:proofErr w:type="gramEnd"/>
      <w:r>
        <w:rPr>
          <w:rFonts w:hint="eastAsia"/>
        </w:rPr>
        <w:t xml:space="preserve">　　　　　　　　　　　　　　　　　　1本につき　　　　　　　　　</w:t>
      </w:r>
      <w:r w:rsidR="00CD5689">
        <w:rPr>
          <w:rFonts w:hint="eastAsia"/>
        </w:rPr>
        <w:t>1日　　8円</w:t>
      </w:r>
    </w:p>
    <w:p w14:paraId="7F7922DF" w14:textId="653BB0AF" w:rsidR="00CD5689" w:rsidRDefault="00CD5689" w:rsidP="0021276A"/>
    <w:p w14:paraId="3DF6042A" w14:textId="78B2F927" w:rsidR="00CD5689" w:rsidRDefault="00CD5689" w:rsidP="0021276A">
      <w:pPr>
        <w:rPr>
          <w:rFonts w:hint="eastAsia"/>
        </w:rPr>
      </w:pPr>
      <w:r>
        <w:rPr>
          <w:rFonts w:hint="eastAsia"/>
        </w:rPr>
        <w:t>幕　　　　　　　　　　　　　　　　　　　　その面積1平方メートルにつき　1日　8円</w:t>
      </w:r>
    </w:p>
    <w:p w14:paraId="3B652C60" w14:textId="256C3631" w:rsidR="0021276A" w:rsidRDefault="0021276A" w:rsidP="0021276A">
      <w:r>
        <w:tab/>
      </w:r>
    </w:p>
    <w:p w14:paraId="33642A54" w14:textId="77777777" w:rsidR="0021276A" w:rsidRDefault="0021276A" w:rsidP="0021276A">
      <w:r>
        <w:rPr>
          <w:rFonts w:hint="eastAsia"/>
        </w:rPr>
        <w:t xml:space="preserve">備考　</w:t>
      </w:r>
      <w:r>
        <w:t>1　第7条第1項各号に掲げる行為に際し、管理施設の電気を使用する場合は、区分ごとの使用料に1時間(1時間未満の端数があるときは、これを1時間とする。</w:t>
      </w:r>
      <w:proofErr w:type="gramStart"/>
      <w:r>
        <w:t>)当</w:t>
      </w:r>
      <w:proofErr w:type="gramEnd"/>
      <w:r>
        <w:t>たり100円を加算した額とする。</w:t>
      </w:r>
      <w:r>
        <w:tab/>
      </w:r>
      <w:r>
        <w:tab/>
      </w:r>
    </w:p>
    <w:p w14:paraId="193DDEAB" w14:textId="24B8AEFC" w:rsidR="0021276A" w:rsidRPr="0021276A" w:rsidRDefault="0021276A" w:rsidP="0021276A">
      <w:pPr>
        <w:rPr>
          <w:rFonts w:hint="eastAsia"/>
        </w:rPr>
      </w:pPr>
      <w:r>
        <w:t>2　第7条第1項第3号の行為に際し、参加料、入場料その他これらに類する料金を徴収する場合は、区分ごとの使用料を5倍した額とする。</w:t>
      </w:r>
      <w:r>
        <w:tab/>
      </w:r>
      <w:r>
        <w:tab/>
      </w:r>
    </w:p>
    <w:sectPr w:rsidR="0021276A" w:rsidRPr="0021276A" w:rsidSect="0079251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587F"/>
    <w:multiLevelType w:val="hybridMultilevel"/>
    <w:tmpl w:val="07824810"/>
    <w:lvl w:ilvl="0" w:tplc="950A1708">
      <w:start w:val="1"/>
      <w:numFmt w:val="decimal"/>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088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6A"/>
    <w:rsid w:val="0021276A"/>
    <w:rsid w:val="003E0048"/>
    <w:rsid w:val="0079251C"/>
    <w:rsid w:val="009776EA"/>
    <w:rsid w:val="00CD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7F58CE"/>
  <w15:chartTrackingRefBased/>
  <w15:docId w15:val="{624A4964-86A7-364E-967B-E4AE8EA2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7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146">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展勝地</dc:creator>
  <cp:keywords/>
  <dc:description/>
  <cp:lastModifiedBy>株式会社　展勝地</cp:lastModifiedBy>
  <cp:revision>1</cp:revision>
  <dcterms:created xsi:type="dcterms:W3CDTF">2025-03-08T07:16:00Z</dcterms:created>
  <dcterms:modified xsi:type="dcterms:W3CDTF">2025-03-08T07:27:00Z</dcterms:modified>
</cp:coreProperties>
</file>